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8E92A" w14:textId="77777777" w:rsidR="00696C6F" w:rsidRPr="00376290" w:rsidRDefault="00696C6F" w:rsidP="00A877B1">
      <w:pPr>
        <w:spacing w:line="360" w:lineRule="exact"/>
        <w:jc w:val="center"/>
        <w:rPr>
          <w:sz w:val="30"/>
          <w:szCs w:val="30"/>
        </w:rPr>
      </w:pP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※請至教務處教學組網站【常用表單】下載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，請</w:t>
      </w:r>
      <w:r w:rsidR="004A595A"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回傳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即可。</w:t>
      </w:r>
    </w:p>
    <w:p w14:paraId="7895BB2F" w14:textId="77777777" w:rsidR="00696C6F" w:rsidRDefault="00696C6F" w:rsidP="0065644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6139DE">
        <w:rPr>
          <w:rFonts w:ascii="Arial" w:eastAsia="標楷體" w:hAnsi="Arial" w:cs="Arial" w:hint="eastAsia"/>
          <w:b/>
          <w:sz w:val="32"/>
          <w:szCs w:val="32"/>
        </w:rPr>
        <w:t>4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14:paraId="233AEC7E" w14:textId="01AEB5FA" w:rsidR="00696C6F" w:rsidRPr="0065644E" w:rsidRDefault="00696C6F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</w:t>
      </w:r>
      <w:r w:rsidR="00BB4553">
        <w:rPr>
          <w:rFonts w:ascii="標楷體" w:eastAsia="標楷體" w:hAnsi="標楷體" w:cs="標楷體" w:hint="eastAsia"/>
          <w:b/>
          <w:sz w:val="32"/>
          <w:szCs w:val="36"/>
          <w:u w:val="single"/>
        </w:rPr>
        <w:t>企業管理</w:t>
      </w:r>
      <w:r w:rsidR="007C2E35"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14:paraId="268F5F56" w14:textId="0F651FF0"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</w:t>
      </w:r>
      <w:r w:rsidR="00657239">
        <w:rPr>
          <w:rFonts w:ascii="標楷體" w:eastAsia="標楷體" w:hAnsi="標楷體" w:cs="標楷體" w:hint="eastAsia"/>
          <w:sz w:val="28"/>
        </w:rPr>
        <w:t>（</w:t>
      </w:r>
      <w:r w:rsidR="00657239" w:rsidRPr="00D616CA">
        <w:rPr>
          <w:rFonts w:ascii="標楷體" w:eastAsia="標楷體" w:hAnsi="標楷體" w:cs="標楷體"/>
          <w:sz w:val="28"/>
        </w:rPr>
        <w:t>任教班級</w:t>
      </w:r>
      <w:r w:rsidR="00657239">
        <w:rPr>
          <w:rFonts w:ascii="標楷體" w:eastAsia="標楷體" w:hAnsi="標楷體" w:cs="標楷體" w:hint="eastAsia"/>
          <w:sz w:val="28"/>
        </w:rPr>
        <w:t>）</w:t>
      </w:r>
      <w:r>
        <w:rPr>
          <w:rFonts w:ascii="標楷體" w:eastAsia="標楷體" w:hAnsi="標楷體" w:cs="標楷體" w:hint="eastAsia"/>
          <w:sz w:val="28"/>
        </w:rPr>
        <w:t>：</w:t>
      </w:r>
      <w:r w:rsidR="00BB4553">
        <w:rPr>
          <w:rFonts w:ascii="標楷體" w:eastAsia="標楷體" w:hAnsi="標楷體" w:cs="標楷體" w:hint="eastAsia"/>
          <w:sz w:val="28"/>
        </w:rPr>
        <w:t>黃麗華(貿三跨班)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576715" w14:paraId="723EB7F8" w14:textId="77777777" w:rsidTr="00B82D19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93D9B" w14:textId="77777777" w:rsidR="00576715" w:rsidRDefault="00576715" w:rsidP="00576715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45CD5B92" w14:textId="7E779798" w:rsidR="00576715" w:rsidRDefault="00BB4553" w:rsidP="008C08AD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本課程旨在介紹基礎的企業管理理論與概念，包括</w:t>
            </w:r>
            <w:r w:rsidRPr="00364B54">
              <w:rPr>
                <w:rFonts w:ascii="標楷體" w:eastAsia="標楷體" w:hAnsi="標楷體" w:hint="eastAsia"/>
              </w:rPr>
              <w:t>規劃、組織、領導、控制等技巧之簡介及管理學相關概念在實務界之應用。</w:t>
            </w:r>
          </w:p>
        </w:tc>
      </w:tr>
      <w:tr w:rsidR="00BB4553" w14:paraId="7B55F47A" w14:textId="77777777" w:rsidTr="00EA357C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48D51" w14:textId="77777777" w:rsidR="00BB4553" w:rsidRDefault="00BB4553" w:rsidP="00BB4553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44E4FBD" w14:textId="6DBAABC7" w:rsidR="00BB4553" w:rsidRDefault="00BB4553" w:rsidP="00BB4553">
            <w:pPr>
              <w:snapToGrid w:val="0"/>
              <w:ind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培養學生對管理的概念有廣泛性瞭解，具備基本知識體系及思考能力，並對企業內部溝通與企業文化產生探究與理解之興趣，建立正確之就業態度。</w:t>
            </w:r>
          </w:p>
        </w:tc>
      </w:tr>
      <w:tr w:rsidR="00BB4553" w14:paraId="1B2CC8D8" w14:textId="77777777" w:rsidTr="00EA357C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90DF09" w14:textId="77777777" w:rsidR="00BB4553" w:rsidRDefault="00BB4553" w:rsidP="00BB4553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FC939B4" w14:textId="60A99277" w:rsidR="00BB4553" w:rsidRDefault="00BB4553" w:rsidP="00BB4553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15B79BA4" w14:textId="3372AFA3" w:rsidR="00BB4553" w:rsidRPr="00E9748C" w:rsidRDefault="00BB4553" w:rsidP="00BB4553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E9748C">
              <w:rPr>
                <w:rFonts w:ascii="標楷體" w:eastAsia="標楷體" w:hAnsi="標楷體" w:cs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FDA8FC3" w14:textId="35B003B4" w:rsidR="00BB4553" w:rsidRPr="00E9748C" w:rsidRDefault="00BB4553" w:rsidP="00BB4553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自編教材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EC9F39F" w14:textId="47BAAF71" w:rsidR="00BB4553" w:rsidRPr="00E9748C" w:rsidRDefault="00BB4553" w:rsidP="00BB4553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E9748C">
              <w:rPr>
                <w:rFonts w:ascii="標楷體" w:eastAsia="標楷體" w:hAnsi="標楷體" w:cs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493F50C" w14:textId="3C8AE5CF" w:rsidR="00BB4553" w:rsidRPr="00E9748C" w:rsidRDefault="00BB4553" w:rsidP="00BB4553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BB4553" w14:paraId="3C8E02A4" w14:textId="77777777" w:rsidTr="0065644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14:paraId="2021C722" w14:textId="77777777" w:rsidR="00BB4553" w:rsidRDefault="00BB4553" w:rsidP="00BB4553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E133D3" w14:textId="77777777" w:rsidR="00BB4553" w:rsidRDefault="00BB4553" w:rsidP="00BB4553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BB4553" w14:paraId="4B27C1E8" w14:textId="77777777" w:rsidTr="00212FD7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81104" w14:textId="77777777" w:rsidR="00BB4553" w:rsidRDefault="00BB4553" w:rsidP="00BB4553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18C36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ECD193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0EC10" w14:textId="77777777" w:rsidR="00BB4553" w:rsidRPr="00C10D09" w:rsidRDefault="00BB4553" w:rsidP="00BB4553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ADCFECD" w14:textId="77777777" w:rsidR="00BB4553" w:rsidRPr="00C10D09" w:rsidRDefault="00BB4553" w:rsidP="00BB4553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BB4553" w14:paraId="2E3632F3" w14:textId="77777777" w:rsidTr="00212FD7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6CD67" w14:textId="77777777" w:rsidR="00BB4553" w:rsidRDefault="00BB4553" w:rsidP="00BB4553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2C660" w14:textId="77777777" w:rsidR="00BB4553" w:rsidRDefault="00BB4553" w:rsidP="00BB4553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C1488A" w14:textId="77777777" w:rsidR="00BB4553" w:rsidRDefault="00BB4553" w:rsidP="00BB4553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88CAD" w14:textId="77777777" w:rsidR="00BB4553" w:rsidRDefault="00BB4553" w:rsidP="00BB4553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9D20A" w14:textId="77777777" w:rsidR="00BB4553" w:rsidRDefault="00BB4553" w:rsidP="00BB4553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BB9F3" w14:textId="77777777" w:rsidR="00BB4553" w:rsidRDefault="00BB4553" w:rsidP="00BB4553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A983E9" w14:textId="77777777" w:rsidR="00BB4553" w:rsidRDefault="00BB4553" w:rsidP="00BB4553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BB4553" w14:paraId="721131C3" w14:textId="77777777" w:rsidTr="00212FD7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D5BAE" w14:textId="77777777" w:rsidR="00BB4553" w:rsidRPr="00A948B1" w:rsidRDefault="00BB4553" w:rsidP="00BB4553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32662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14:paraId="73A46753" w14:textId="77777777" w:rsidR="00BB4553" w:rsidRPr="004F63DA" w:rsidRDefault="00BB4553" w:rsidP="00BB4553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CC04F" w14:textId="77777777" w:rsidR="00BB4553" w:rsidRPr="00650D71" w:rsidRDefault="00BB4553" w:rsidP="00BB4553">
            <w:pPr>
              <w:snapToGrid w:val="0"/>
              <w:spacing w:after="100"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A5291" w14:textId="70B82CEA" w:rsidR="00BB4553" w:rsidRDefault="00BB4553" w:rsidP="00BB455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2D0FE5">
              <w:rPr>
                <w:rFonts w:ascii="Arial" w:eastAsia="標楷體" w:hAnsi="Arial" w:cs="Arial"/>
                <w:b/>
                <w:bCs/>
                <w:szCs w:val="24"/>
              </w:rPr>
              <w:t>準備週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E638A" w14:textId="6A4D4C98" w:rsidR="00BB4553" w:rsidRPr="000944BF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D56F6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7CDED31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69E791FD" w14:textId="77777777" w:rsidTr="00F06131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EF230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DE818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0D8D3B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FBFDC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05A4D" w14:textId="60D43504" w:rsidR="00BB4553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主題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1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：管理在企業中的功能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-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五管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51942" w14:textId="4CD7AEA4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6D849" w14:textId="328040F5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4F44428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6481DD74" w14:textId="77777777" w:rsidTr="000609F1">
        <w:trPr>
          <w:cantSplit/>
          <w:trHeight w:val="44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8807B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5EC43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B05B0A9" w14:textId="77777777" w:rsidR="00BB4553" w:rsidRPr="004F63DA" w:rsidRDefault="00BB4553" w:rsidP="00BB4553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739EE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2B9E9" w14:textId="77777777" w:rsidR="00BB4553" w:rsidRDefault="00BB4553" w:rsidP="00BB4553">
            <w:pPr>
              <w:numPr>
                <w:ilvl w:val="0"/>
                <w:numId w:val="1"/>
              </w:num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緒論</w:t>
            </w:r>
          </w:p>
          <w:p w14:paraId="31564717" w14:textId="2BA30938" w:rsidR="00BB4553" w:rsidRDefault="00BB4553" w:rsidP="00BB4553">
            <w:pPr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1-1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企業與管理的意義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F8D9" w14:textId="3FF1224B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47F37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12769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3413DBF4" w14:textId="77777777" w:rsidTr="0068791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9A413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84D30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075ED92" w14:textId="77777777" w:rsidR="00BB4553" w:rsidRPr="004F63DA" w:rsidRDefault="00BB4553" w:rsidP="00BB4553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7F0A6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sz w:val="16"/>
                <w:szCs w:val="18"/>
              </w:rPr>
              <w:t>1(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28/</w:t>
            </w:r>
            <w:r w:rsidRPr="00650D71">
              <w:rPr>
                <w:rFonts w:hint="eastAsia"/>
                <w:sz w:val="16"/>
                <w:szCs w:val="18"/>
              </w:rPr>
              <w:t>教師節。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58090" w14:textId="77777777" w:rsidR="00BB4553" w:rsidRPr="00CC10E6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C10E6">
              <w:rPr>
                <w:rFonts w:ascii="Arial" w:eastAsia="標楷體" w:hAnsi="Arial" w:cs="Arial" w:hint="eastAsia"/>
                <w:sz w:val="18"/>
                <w:szCs w:val="16"/>
              </w:rPr>
              <w:t xml:space="preserve">1-2 </w:t>
            </w:r>
            <w:r w:rsidRPr="00CC10E6">
              <w:rPr>
                <w:rFonts w:ascii="Arial" w:eastAsia="標楷體" w:hAnsi="Arial" w:cs="Arial" w:hint="eastAsia"/>
                <w:sz w:val="18"/>
                <w:szCs w:val="16"/>
              </w:rPr>
              <w:t>企業管理的關鍵角色</w:t>
            </w:r>
          </w:p>
          <w:p w14:paraId="5247FED3" w14:textId="7041D845" w:rsidR="00BB4553" w:rsidRDefault="00BB4553" w:rsidP="00BB4553">
            <w:pPr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1-3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企業管理發展的核心要素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7BB7F" w14:textId="1A302926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0BE9E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8D982D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196D6310" w14:textId="77777777" w:rsidTr="0068791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9DECD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56365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292FC86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E6A8F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29/</w:t>
            </w:r>
            <w:r w:rsidRPr="00650D71">
              <w:rPr>
                <w:rFonts w:hint="eastAsia"/>
                <w:sz w:val="16"/>
                <w:szCs w:val="18"/>
              </w:rPr>
              <w:t>教師節補假。</w:t>
            </w:r>
            <w:r w:rsidRPr="00650D71">
              <w:rPr>
                <w:rFonts w:hint="eastAsia"/>
                <w:sz w:val="16"/>
                <w:szCs w:val="18"/>
              </w:rPr>
              <w:t>2-3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  <w:r>
              <w:rPr>
                <w:rFonts w:hint="eastAsia"/>
                <w:sz w:val="16"/>
                <w:szCs w:val="18"/>
              </w:rPr>
              <w:t>29</w:t>
            </w:r>
            <w:r w:rsidRPr="00650D71">
              <w:rPr>
                <w:rFonts w:hint="eastAsia"/>
                <w:sz w:val="16"/>
                <w:szCs w:val="18"/>
              </w:rPr>
              <w:t>-2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 xml:space="preserve"> </w:t>
            </w:r>
            <w:r>
              <w:rPr>
                <w:rFonts w:hint="eastAsia"/>
                <w:sz w:val="16"/>
                <w:szCs w:val="18"/>
              </w:rPr>
              <w:t>(9/29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ACD8A" w14:textId="23F32A70" w:rsidR="00BB4553" w:rsidRDefault="00BB4553" w:rsidP="00BB4553">
            <w:pPr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第一次模擬考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BD597" w14:textId="641094F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DCD03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9EA6B0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784F67E4" w14:textId="77777777" w:rsidTr="0068791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E2E56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464B2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457D721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4FE5B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6/</w:t>
            </w:r>
            <w:r w:rsidRPr="00650D71">
              <w:rPr>
                <w:rFonts w:hint="eastAsia"/>
                <w:sz w:val="16"/>
                <w:szCs w:val="18"/>
              </w:rPr>
              <w:t>中秋節放假。</w:t>
            </w:r>
            <w:r w:rsidRPr="00650D71">
              <w:rPr>
                <w:rFonts w:hint="eastAsia"/>
                <w:sz w:val="16"/>
                <w:szCs w:val="18"/>
              </w:rPr>
              <w:t>6-9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(10/6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10/</w:t>
            </w:r>
            <w:r w:rsidRPr="00650D71">
              <w:rPr>
                <w:rFonts w:hint="eastAsia"/>
                <w:sz w:val="16"/>
                <w:szCs w:val="18"/>
              </w:rPr>
              <w:t>國慶日放假。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44EA3" w14:textId="3C7F5945" w:rsidR="00BB4553" w:rsidRPr="00BB4553" w:rsidRDefault="00BB4553" w:rsidP="00BB4553">
            <w:pPr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1-4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創新與創業的精神與意義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22EFF" w14:textId="6B2FAFCE" w:rsidR="00BB4553" w:rsidRPr="00BF6AEA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1BD69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DC37A5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3B86A0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18374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CB9A7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9DB2491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6B3E8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08DF8" w14:textId="57BB6A29" w:rsidR="00BB4553" w:rsidRDefault="00BB4553" w:rsidP="00BB455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681883">
              <w:rPr>
                <w:rFonts w:ascii="Arial" w:eastAsia="標楷體" w:hAnsi="Arial" w:cs="Arial"/>
                <w:b/>
                <w:bCs/>
                <w:szCs w:val="24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32FE6" w14:textId="459CC802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144FF" w14:textId="7C4386F1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9A0DE8D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5250AD03" w14:textId="77777777" w:rsidTr="00327AF1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AD49D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B688D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A8690B6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A6565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20-23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15C3" w14:textId="77777777" w:rsidR="00BB4553" w:rsidRDefault="00BB4553" w:rsidP="00BB4553">
            <w:pPr>
              <w:numPr>
                <w:ilvl w:val="0"/>
                <w:numId w:val="1"/>
              </w:num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經營環境</w:t>
            </w:r>
          </w:p>
          <w:p w14:paraId="17C08DEA" w14:textId="7EF5AE95" w:rsidR="00BB4553" w:rsidRDefault="00BB4553" w:rsidP="00BB4553">
            <w:pPr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2-1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企業總體環境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02A7" w14:textId="0F6A1D9C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FA6CC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BCEA9B0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0CC5867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A3164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5B959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2745417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AB825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27-30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29-30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31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</w:t>
            </w:r>
            <w:r w:rsidRPr="00650D71">
              <w:rPr>
                <w:sz w:val="16"/>
                <w:szCs w:val="18"/>
              </w:rPr>
              <w:t>字音字形、寫字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72959" w14:textId="3DCD83C6" w:rsidR="00BB4553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2-2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企業面對的各種任務環境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CA273B" w14:textId="74FE954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FCB7C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23E5812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2F1EED5A" w14:textId="77777777" w:rsidTr="00153A56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4CB4B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7AEF8" w14:textId="77777777" w:rsidR="00BB4553" w:rsidRPr="004F63DA" w:rsidRDefault="00BB4553" w:rsidP="00BB455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9C05F2B" w14:textId="77777777" w:rsidR="00BB4553" w:rsidRPr="004F63DA" w:rsidRDefault="00BB4553" w:rsidP="00BB4553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FF739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3-6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6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作文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8C1030" w14:textId="1045210B" w:rsidR="00BB4553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 xml:space="preserve">2-3 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探討企業因應環境邊謙及影響環境的方法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5CA0A" w14:textId="65B1BA0E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4E236" w14:textId="76DDBE1E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D6FFC5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40C721C3" w14:textId="77777777" w:rsidTr="008B2DF8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465CB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1FD42" w14:textId="77777777" w:rsidR="00BB4553" w:rsidRPr="004F63DA" w:rsidRDefault="00BB4553" w:rsidP="00BB4553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89D7EA8" w14:textId="77777777" w:rsidR="00BB4553" w:rsidRPr="004F63DA" w:rsidRDefault="00BB4553" w:rsidP="00BB4553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0B6EC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0-11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10-13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63594" w14:textId="4B6049BF" w:rsidR="00BB4553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第二次模擬考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2514D" w14:textId="6E3B8F43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5A4FA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46F8E4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5D582C80" w14:textId="77777777" w:rsidTr="00621A5D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71500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6EB4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DACB0BB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4B865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17-20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8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6E199" w14:textId="77777777" w:rsidR="00BB4553" w:rsidRPr="00CC10E6" w:rsidRDefault="00BB4553" w:rsidP="00BB4553">
            <w:pPr>
              <w:numPr>
                <w:ilvl w:val="0"/>
                <w:numId w:val="1"/>
              </w:num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C10E6">
              <w:rPr>
                <w:rFonts w:ascii="Arial" w:eastAsia="標楷體" w:hAnsi="Arial" w:cs="Arial" w:hint="eastAsia"/>
                <w:sz w:val="18"/>
                <w:szCs w:val="16"/>
              </w:rPr>
              <w:t>作業管理</w:t>
            </w:r>
          </w:p>
          <w:p w14:paraId="3122D8F4" w14:textId="32F9A072" w:rsidR="00BB4553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 w:rsidRPr="00CC10E6">
              <w:rPr>
                <w:rFonts w:ascii="Arial" w:eastAsia="標楷體" w:hAnsi="Arial" w:cs="Arial" w:hint="eastAsia"/>
                <w:sz w:val="18"/>
                <w:szCs w:val="16"/>
              </w:rPr>
              <w:t>3-1</w:t>
            </w:r>
            <w:r w:rsidRPr="00CC10E6">
              <w:rPr>
                <w:rFonts w:ascii="Arial" w:eastAsia="標楷體" w:hAnsi="Arial" w:cs="Arial" w:hint="eastAsia"/>
                <w:sz w:val="18"/>
                <w:szCs w:val="16"/>
              </w:rPr>
              <w:t>現代作業管理新觀念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9CF73" w14:textId="7DF3F7EB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83B34" w14:textId="4508255C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941E38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77CD5E52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00265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892A3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9FE6F06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6241B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24-25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第二次段考。</w:t>
            </w:r>
            <w:r w:rsidRPr="00650D71">
              <w:rPr>
                <w:rFonts w:hint="eastAsia"/>
                <w:sz w:val="16"/>
                <w:szCs w:val="18"/>
              </w:rPr>
              <w:t>28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國語演說</w:t>
            </w:r>
            <w:r w:rsidRPr="00650D71">
              <w:rPr>
                <w:sz w:val="16"/>
                <w:szCs w:val="18"/>
              </w:rPr>
              <w:t>、</w:t>
            </w:r>
            <w:r w:rsidRPr="00650D71">
              <w:rPr>
                <w:rFonts w:hint="eastAsia"/>
                <w:sz w:val="16"/>
                <w:szCs w:val="18"/>
              </w:rPr>
              <w:t>國語朗讀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3DB13" w14:textId="1FFD956E" w:rsidR="00BB4553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681883">
              <w:rPr>
                <w:rFonts w:ascii="Arial" w:eastAsia="標楷體" w:hAnsi="Arial" w:cs="Arial"/>
                <w:b/>
                <w:bCs/>
                <w:szCs w:val="24"/>
              </w:rPr>
              <w:t>第二次段考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85BBD" w14:textId="17ACF271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45AF8" w14:textId="34A245A3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92B8EE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7861A276" w14:textId="77777777" w:rsidTr="00834651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86428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70975" w14:textId="77777777" w:rsidR="00BB4553" w:rsidRPr="004F63DA" w:rsidRDefault="00BB4553" w:rsidP="00BB4553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5D28674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CC56B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1-4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9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本土語情境式演說及朗讀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紅沙崗</w:t>
            </w:r>
            <w:r w:rsidRPr="00650D71">
              <w:rPr>
                <w:rFonts w:hint="eastAsia"/>
                <w:sz w:val="16"/>
                <w:szCs w:val="18"/>
              </w:rPr>
              <w:t>決賽，班會暫停一次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E69F9" w14:textId="596B9024" w:rsidR="00BB4553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3-2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作業管理意義及功能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42F9B" w14:textId="63E3EEC4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2FEFC" w14:textId="3B7DCB10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73CF3CB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23BA34A5" w14:textId="77777777" w:rsidTr="00834651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2827A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454AA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E0EF7F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0D127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10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9-10/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9-11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作業抽查。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47BF1" w14:textId="0E8590A5" w:rsidR="00BB4553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C10E6">
              <w:rPr>
                <w:rFonts w:ascii="Arial" w:eastAsia="標楷體" w:hAnsi="Arial" w:cs="Arial" w:hint="eastAsia"/>
                <w:sz w:val="18"/>
                <w:szCs w:val="16"/>
              </w:rPr>
              <w:t xml:space="preserve">3-3 </w:t>
            </w:r>
            <w:r w:rsidRPr="00CC10E6">
              <w:rPr>
                <w:rFonts w:ascii="Arial" w:eastAsia="標楷體" w:hAnsi="Arial" w:cs="Arial" w:hint="eastAsia"/>
                <w:sz w:val="18"/>
                <w:szCs w:val="16"/>
              </w:rPr>
              <w:t>服務業管理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39DEC" w14:textId="137AF8DF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E4A9C" w14:textId="3A4BB9C2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D147BF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224DCEA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251A5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2E727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3EAB68F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A5B4C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11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D5A2A" w14:textId="68CBE53F" w:rsidR="00BB4553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主題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：溝通與協調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-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概念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8B1EF" w14:textId="6FAA3848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EEBE7" w14:textId="650641E0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CC63C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3378E9BB" w14:textId="77777777" w:rsidTr="00212FD7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E3045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E78BF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3BAFB45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675A3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(12/25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23-24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25/</w:t>
            </w:r>
            <w:r w:rsidRPr="00650D71">
              <w:rPr>
                <w:rFonts w:hint="eastAsia"/>
                <w:sz w:val="16"/>
                <w:szCs w:val="18"/>
              </w:rPr>
              <w:t>行憲紀念日放假。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BB374" w14:textId="71269FB0" w:rsidR="00BB4553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主題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：行銷管理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(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一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01653" w14:textId="703E27FA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535EE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92EC1D" w14:textId="4319BF69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5B3BEB5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B7291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56F108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6976E6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36232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29-1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(1/1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元旦</w:t>
            </w:r>
            <w:r w:rsidRPr="00650D71">
              <w:rPr>
                <w:rFonts w:hint="eastAsia"/>
                <w:sz w:val="16"/>
                <w:szCs w:val="18"/>
              </w:rPr>
              <w:t>放</w:t>
            </w:r>
            <w:r w:rsidRPr="00650D71">
              <w:rPr>
                <w:sz w:val="16"/>
                <w:szCs w:val="18"/>
              </w:rPr>
              <w:t>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AEFC2" w14:textId="71C9222A" w:rsidR="00BB4553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主題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：行銷管理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(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二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CA5E9" w14:textId="1B908B8C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5E3F1" w14:textId="1F9275D0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266579C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33ECCF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F4EC8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E05A7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86BBDF3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2C46D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5-8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68FCC" w14:textId="4C308F95" w:rsidR="00BB4553" w:rsidRDefault="00BB4553" w:rsidP="00BB4553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主題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2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：行銷管理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(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三</w:t>
            </w:r>
            <w:r>
              <w:rPr>
                <w:rFonts w:ascii="Arial" w:eastAsia="標楷體" w:hAnsi="Arial" w:cs="Arial" w:hint="eastAsia"/>
                <w:sz w:val="18"/>
                <w:szCs w:val="16"/>
              </w:rPr>
              <w:t>)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744DF" w14:textId="134638BA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A0EF5" w14:textId="336B8650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5C9C81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2397A688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3EF8F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01D7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F65541F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8F9E3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期末考。</w:t>
            </w:r>
            <w:r w:rsidRPr="00650D71">
              <w:rPr>
                <w:rFonts w:hint="eastAsia"/>
                <w:sz w:val="16"/>
                <w:szCs w:val="18"/>
              </w:rPr>
              <w:t>17-19/</w:t>
            </w:r>
            <w:r>
              <w:rPr>
                <w:rFonts w:hint="eastAsia"/>
                <w:sz w:val="16"/>
                <w:szCs w:val="18"/>
              </w:rPr>
              <w:t>大學學測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73E06" w14:textId="5AD77AF8" w:rsidR="00BB4553" w:rsidRDefault="00BB4553" w:rsidP="00BB4553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A06399">
              <w:rPr>
                <w:rFonts w:ascii="標楷體" w:eastAsia="標楷體" w:hAnsi="標楷體" w:cs="Arial"/>
                <w:b/>
                <w:bCs/>
                <w:szCs w:val="24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34DBC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A122A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737D29D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448AB9C0" w14:textId="77777777" w:rsidTr="007330BC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C6C8D" w14:textId="77777777" w:rsidR="00BB4553" w:rsidRDefault="00BB4553" w:rsidP="00BB4553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D1918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CF86638" w14:textId="77777777" w:rsidR="00BB4553" w:rsidRPr="004F63DA" w:rsidRDefault="00BB4553" w:rsidP="00BB4553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6242D" w14:textId="77777777" w:rsidR="00BB4553" w:rsidRPr="00650D71" w:rsidRDefault="00BB4553" w:rsidP="00BB4553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19/</w:t>
            </w:r>
            <w:r>
              <w:rPr>
                <w:rFonts w:hint="eastAsia"/>
                <w:sz w:val="16"/>
                <w:szCs w:val="18"/>
              </w:rPr>
              <w:t>正常上課。</w:t>
            </w:r>
            <w:r w:rsidRPr="00650D71">
              <w:rPr>
                <w:rFonts w:hint="eastAsia"/>
                <w:sz w:val="16"/>
                <w:szCs w:val="18"/>
              </w:rPr>
              <w:t>20/</w:t>
            </w:r>
            <w:r w:rsidRPr="00650D71">
              <w:rPr>
                <w:rFonts w:hint="eastAsia"/>
                <w:sz w:val="16"/>
                <w:szCs w:val="18"/>
              </w:rPr>
              <w:t>第一學期</w:t>
            </w:r>
            <w:r w:rsidRPr="00650D71">
              <w:rPr>
                <w:sz w:val="16"/>
                <w:szCs w:val="18"/>
              </w:rPr>
              <w:t>休業式。</w:t>
            </w:r>
            <w:r w:rsidRPr="00650D71">
              <w:rPr>
                <w:rFonts w:hint="eastAsia"/>
                <w:sz w:val="16"/>
                <w:szCs w:val="18"/>
              </w:rPr>
              <w:t>21/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2/11)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22/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2/12)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23/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>
              <w:rPr>
                <w:rFonts w:hint="eastAsia"/>
                <w:sz w:val="16"/>
                <w:szCs w:val="18"/>
              </w:rPr>
              <w:t>2/13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24/</w:t>
            </w:r>
            <w:r>
              <w:rPr>
                <w:rFonts w:hint="eastAsia"/>
                <w:sz w:val="16"/>
                <w:szCs w:val="18"/>
              </w:rPr>
              <w:t>寒假開始。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567DCE" w14:textId="6E39778B" w:rsidR="00BB4553" w:rsidRDefault="00BB4553" w:rsidP="00BB4553">
            <w:pPr>
              <w:ind w:left="362" w:hanging="362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企業管理個案研討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52F2A" w14:textId="5D818D0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F2FB4" w14:textId="3F0C7F6F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25F73D" w14:textId="77777777" w:rsidR="00BB4553" w:rsidRDefault="00BB4553" w:rsidP="00BB4553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BB4553" w14:paraId="2965FAA1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04C562" w14:textId="77777777" w:rsidR="00BB4553" w:rsidRPr="00C10D09" w:rsidRDefault="00BB4553" w:rsidP="00BB4553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714F0C7" w14:textId="17662F3E" w:rsidR="00BB4553" w:rsidRDefault="00BB4553" w:rsidP="00BB4553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eastAsia="標楷體" w:hint="eastAsia"/>
              </w:rPr>
              <w:t>遵守課堂秩序，積極參與課堂活動</w:t>
            </w:r>
          </w:p>
        </w:tc>
      </w:tr>
      <w:tr w:rsidR="00BB4553" w14:paraId="7F7E9AC9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4CC163" w14:textId="77777777" w:rsidR="00BB4553" w:rsidRPr="00C10D09" w:rsidRDefault="00BB4553" w:rsidP="00BB4553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3A3D712" w14:textId="1AB11060" w:rsidR="00BB4553" w:rsidRDefault="00BB4553" w:rsidP="00BB4553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eastAsia="標楷體" w:hint="eastAsia"/>
              </w:rPr>
              <w:t>課堂表現，作業</w:t>
            </w:r>
          </w:p>
        </w:tc>
      </w:tr>
      <w:tr w:rsidR="00BB4553" w14:paraId="1D4E662C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051BA3" w14:textId="77777777" w:rsidR="00BB4553" w:rsidRPr="00C10D09" w:rsidRDefault="00BB4553" w:rsidP="00BB4553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A02178D" w14:textId="1A18B931" w:rsidR="00BB4553" w:rsidRDefault="00BB4553" w:rsidP="00BB4553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eastAsia="標楷體" w:hint="eastAsia"/>
              </w:rPr>
              <w:t>平時成績</w:t>
            </w:r>
            <w:r>
              <w:rPr>
                <w:rFonts w:eastAsia="標楷體"/>
              </w:rPr>
              <w:t>100%</w:t>
            </w:r>
          </w:p>
        </w:tc>
      </w:tr>
      <w:tr w:rsidR="00BB4553" w14:paraId="1038C583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63B279AD" w14:textId="77777777" w:rsidR="00BB4553" w:rsidRPr="00C10D09" w:rsidRDefault="00BB4553" w:rsidP="00BB4553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50F2DDEE" w14:textId="346C4283" w:rsidR="00BB4553" w:rsidRDefault="00BB4553" w:rsidP="00BB4553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eastAsia="標楷體" w:hint="eastAsia"/>
              </w:rPr>
              <w:t>請家長督促並鼓勵子女多涉獵企業時事資訊。</w:t>
            </w:r>
          </w:p>
        </w:tc>
      </w:tr>
    </w:tbl>
    <w:p w14:paraId="6CFDE218" w14:textId="77777777" w:rsidR="00696C6F" w:rsidRDefault="00696C6F">
      <w:pPr>
        <w:jc w:val="both"/>
      </w:pPr>
      <w:bookmarkStart w:id="0" w:name="_GoBack"/>
      <w:bookmarkEnd w:id="0"/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CD8A45" w14:textId="77777777" w:rsidR="00E26153" w:rsidRDefault="00E26153" w:rsidP="001B1B50">
      <w:r>
        <w:separator/>
      </w:r>
    </w:p>
  </w:endnote>
  <w:endnote w:type="continuationSeparator" w:id="0">
    <w:p w14:paraId="0F9224DF" w14:textId="77777777" w:rsidR="00E26153" w:rsidRDefault="00E26153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altName w:val="微軟正黑體"/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CC56D" w14:textId="77777777" w:rsidR="00E26153" w:rsidRDefault="00E26153" w:rsidP="001B1B50">
      <w:r>
        <w:separator/>
      </w:r>
    </w:p>
  </w:footnote>
  <w:footnote w:type="continuationSeparator" w:id="0">
    <w:p w14:paraId="787D0960" w14:textId="77777777" w:rsidR="00E26153" w:rsidRDefault="00E26153" w:rsidP="001B1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D1B5B"/>
    <w:multiLevelType w:val="hybridMultilevel"/>
    <w:tmpl w:val="5568EADC"/>
    <w:lvl w:ilvl="0" w:tplc="14B8540A">
      <w:start w:val="1"/>
      <w:numFmt w:val="taiwaneseCountingThousand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055B"/>
    <w:rsid w:val="00002B1E"/>
    <w:rsid w:val="00036ACC"/>
    <w:rsid w:val="000571D8"/>
    <w:rsid w:val="000609F1"/>
    <w:rsid w:val="00060BCB"/>
    <w:rsid w:val="0006503A"/>
    <w:rsid w:val="000944BF"/>
    <w:rsid w:val="000A2729"/>
    <w:rsid w:val="000A6193"/>
    <w:rsid w:val="000B20AA"/>
    <w:rsid w:val="000B37B7"/>
    <w:rsid w:val="000C10D0"/>
    <w:rsid w:val="000C277A"/>
    <w:rsid w:val="000E600D"/>
    <w:rsid w:val="000F5906"/>
    <w:rsid w:val="00102914"/>
    <w:rsid w:val="0010465B"/>
    <w:rsid w:val="00140F42"/>
    <w:rsid w:val="0014320C"/>
    <w:rsid w:val="00150633"/>
    <w:rsid w:val="00197961"/>
    <w:rsid w:val="001B1B50"/>
    <w:rsid w:val="001B52F4"/>
    <w:rsid w:val="001C5205"/>
    <w:rsid w:val="001D0333"/>
    <w:rsid w:val="001D2D2B"/>
    <w:rsid w:val="001D6380"/>
    <w:rsid w:val="001E0975"/>
    <w:rsid w:val="001F335F"/>
    <w:rsid w:val="00212FD7"/>
    <w:rsid w:val="002348E5"/>
    <w:rsid w:val="00253B62"/>
    <w:rsid w:val="002563A9"/>
    <w:rsid w:val="00260B30"/>
    <w:rsid w:val="002A7485"/>
    <w:rsid w:val="002E1551"/>
    <w:rsid w:val="002E2655"/>
    <w:rsid w:val="002E350A"/>
    <w:rsid w:val="00313387"/>
    <w:rsid w:val="00323CEA"/>
    <w:rsid w:val="0032759D"/>
    <w:rsid w:val="00365EF8"/>
    <w:rsid w:val="00376290"/>
    <w:rsid w:val="00391ECD"/>
    <w:rsid w:val="003F7B10"/>
    <w:rsid w:val="00415D0F"/>
    <w:rsid w:val="00422D7A"/>
    <w:rsid w:val="00434EA6"/>
    <w:rsid w:val="0043677D"/>
    <w:rsid w:val="00442741"/>
    <w:rsid w:val="00451589"/>
    <w:rsid w:val="004539DC"/>
    <w:rsid w:val="0048265E"/>
    <w:rsid w:val="004944CD"/>
    <w:rsid w:val="004A45DE"/>
    <w:rsid w:val="004A595A"/>
    <w:rsid w:val="004B2D04"/>
    <w:rsid w:val="004C72B8"/>
    <w:rsid w:val="004F63DA"/>
    <w:rsid w:val="005155BA"/>
    <w:rsid w:val="005502F3"/>
    <w:rsid w:val="00567DC8"/>
    <w:rsid w:val="00576715"/>
    <w:rsid w:val="00580065"/>
    <w:rsid w:val="005905CB"/>
    <w:rsid w:val="0059527A"/>
    <w:rsid w:val="00597F0F"/>
    <w:rsid w:val="005A0FF1"/>
    <w:rsid w:val="005B2224"/>
    <w:rsid w:val="005B4574"/>
    <w:rsid w:val="005D1DC3"/>
    <w:rsid w:val="005D4499"/>
    <w:rsid w:val="005F4E82"/>
    <w:rsid w:val="006139DE"/>
    <w:rsid w:val="00620012"/>
    <w:rsid w:val="00644E0C"/>
    <w:rsid w:val="00645E2E"/>
    <w:rsid w:val="00650D71"/>
    <w:rsid w:val="006544E6"/>
    <w:rsid w:val="006556F6"/>
    <w:rsid w:val="0065644E"/>
    <w:rsid w:val="00657239"/>
    <w:rsid w:val="00660408"/>
    <w:rsid w:val="00691A8C"/>
    <w:rsid w:val="00696C6F"/>
    <w:rsid w:val="006C0C0F"/>
    <w:rsid w:val="0071437F"/>
    <w:rsid w:val="007330BC"/>
    <w:rsid w:val="00741D67"/>
    <w:rsid w:val="00744C8F"/>
    <w:rsid w:val="00756473"/>
    <w:rsid w:val="00761A6E"/>
    <w:rsid w:val="00766183"/>
    <w:rsid w:val="00770004"/>
    <w:rsid w:val="007740ED"/>
    <w:rsid w:val="007803D6"/>
    <w:rsid w:val="00791324"/>
    <w:rsid w:val="0079145F"/>
    <w:rsid w:val="0079588B"/>
    <w:rsid w:val="00797569"/>
    <w:rsid w:val="007A3DA6"/>
    <w:rsid w:val="007B3B5D"/>
    <w:rsid w:val="007C100D"/>
    <w:rsid w:val="007C2E35"/>
    <w:rsid w:val="007D21BB"/>
    <w:rsid w:val="00806E25"/>
    <w:rsid w:val="00863EA3"/>
    <w:rsid w:val="00866EAB"/>
    <w:rsid w:val="008A61D6"/>
    <w:rsid w:val="008A6F4B"/>
    <w:rsid w:val="008A7EF0"/>
    <w:rsid w:val="008C08AD"/>
    <w:rsid w:val="008C6613"/>
    <w:rsid w:val="008E7CFF"/>
    <w:rsid w:val="00944591"/>
    <w:rsid w:val="0095270B"/>
    <w:rsid w:val="00964C76"/>
    <w:rsid w:val="0098661E"/>
    <w:rsid w:val="00997F3D"/>
    <w:rsid w:val="009A3FB4"/>
    <w:rsid w:val="009E2C53"/>
    <w:rsid w:val="009F1216"/>
    <w:rsid w:val="009F24EF"/>
    <w:rsid w:val="009F585C"/>
    <w:rsid w:val="00A070C4"/>
    <w:rsid w:val="00A07143"/>
    <w:rsid w:val="00A17841"/>
    <w:rsid w:val="00A415A7"/>
    <w:rsid w:val="00A62B32"/>
    <w:rsid w:val="00A7781C"/>
    <w:rsid w:val="00A82F5F"/>
    <w:rsid w:val="00A839CA"/>
    <w:rsid w:val="00A877B1"/>
    <w:rsid w:val="00A948B1"/>
    <w:rsid w:val="00AB4578"/>
    <w:rsid w:val="00AD1597"/>
    <w:rsid w:val="00B007D5"/>
    <w:rsid w:val="00B0386C"/>
    <w:rsid w:val="00B206EB"/>
    <w:rsid w:val="00B343AA"/>
    <w:rsid w:val="00B81AC7"/>
    <w:rsid w:val="00B82D19"/>
    <w:rsid w:val="00BA7C22"/>
    <w:rsid w:val="00BB4553"/>
    <w:rsid w:val="00BC5FF6"/>
    <w:rsid w:val="00BE43F7"/>
    <w:rsid w:val="00BF3676"/>
    <w:rsid w:val="00BF6AEA"/>
    <w:rsid w:val="00BF72D2"/>
    <w:rsid w:val="00C153A0"/>
    <w:rsid w:val="00C25A64"/>
    <w:rsid w:val="00C6197A"/>
    <w:rsid w:val="00C6310C"/>
    <w:rsid w:val="00C733B0"/>
    <w:rsid w:val="00CC154E"/>
    <w:rsid w:val="00CC41E3"/>
    <w:rsid w:val="00CD39DA"/>
    <w:rsid w:val="00D0689E"/>
    <w:rsid w:val="00D204E5"/>
    <w:rsid w:val="00D24823"/>
    <w:rsid w:val="00D26962"/>
    <w:rsid w:val="00D26FB9"/>
    <w:rsid w:val="00D32C7B"/>
    <w:rsid w:val="00D356DC"/>
    <w:rsid w:val="00D36453"/>
    <w:rsid w:val="00D37D3A"/>
    <w:rsid w:val="00D4159B"/>
    <w:rsid w:val="00D47A14"/>
    <w:rsid w:val="00D55D87"/>
    <w:rsid w:val="00D574B3"/>
    <w:rsid w:val="00D616CA"/>
    <w:rsid w:val="00D85959"/>
    <w:rsid w:val="00DA55F6"/>
    <w:rsid w:val="00DD0086"/>
    <w:rsid w:val="00DF683B"/>
    <w:rsid w:val="00E22B6E"/>
    <w:rsid w:val="00E26153"/>
    <w:rsid w:val="00E5148E"/>
    <w:rsid w:val="00E73095"/>
    <w:rsid w:val="00E80E87"/>
    <w:rsid w:val="00E9748C"/>
    <w:rsid w:val="00E97AA6"/>
    <w:rsid w:val="00EC5768"/>
    <w:rsid w:val="00F10555"/>
    <w:rsid w:val="00F163D5"/>
    <w:rsid w:val="00F92567"/>
    <w:rsid w:val="00FE1DAF"/>
    <w:rsid w:val="00FE3C9A"/>
    <w:rsid w:val="00FF07BF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EAE156E"/>
  <w15:chartTrackingRefBased/>
  <w15:docId w15:val="{0958A582-B000-4B24-A106-C68CF598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  <w:style w:type="paragraph" w:styleId="af0">
    <w:name w:val="List Paragraph"/>
    <w:basedOn w:val="a"/>
    <w:uiPriority w:val="34"/>
    <w:qFormat/>
    <w:rsid w:val="00D26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User</cp:lastModifiedBy>
  <cp:revision>3</cp:revision>
  <cp:lastPrinted>1899-12-31T16:00:00Z</cp:lastPrinted>
  <dcterms:created xsi:type="dcterms:W3CDTF">2025-09-11T02:50:00Z</dcterms:created>
  <dcterms:modified xsi:type="dcterms:W3CDTF">2025-09-11T02:57:00Z</dcterms:modified>
</cp:coreProperties>
</file>